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5A439" w14:textId="61FD314C" w:rsidR="00401274" w:rsidRPr="00F92951" w:rsidRDefault="00CA12B2" w:rsidP="00CA12B2">
      <w:pPr>
        <w:jc w:val="center"/>
        <w:rPr>
          <w:sz w:val="48"/>
          <w:szCs w:val="48"/>
          <w:u w:val="single"/>
        </w:rPr>
      </w:pPr>
      <w:r w:rsidRPr="00F92951">
        <w:rPr>
          <w:sz w:val="48"/>
          <w:szCs w:val="48"/>
          <w:u w:val="single"/>
        </w:rPr>
        <w:t>LEASE ASSUMPTION POLICIES/PROCEDURES</w:t>
      </w:r>
    </w:p>
    <w:p w14:paraId="49591623" w14:textId="79B31B45" w:rsidR="00922011" w:rsidRDefault="00922011" w:rsidP="00CA12B2">
      <w:pPr>
        <w:jc w:val="center"/>
      </w:pPr>
    </w:p>
    <w:p w14:paraId="672A2F1C" w14:textId="56B2DCB1" w:rsidR="00922011" w:rsidRDefault="00922011" w:rsidP="00922011">
      <w:r w:rsidRPr="00922011">
        <w:rPr>
          <w:b/>
          <w:bCs/>
          <w:u w:val="single"/>
        </w:rPr>
        <w:t>ELLE Property Management Solutions Duties:</w:t>
      </w:r>
    </w:p>
    <w:p w14:paraId="26C9688A" w14:textId="337AED99" w:rsidR="00922011" w:rsidRDefault="00922011" w:rsidP="00922011">
      <w:pPr>
        <w:pStyle w:val="ListParagraph"/>
        <w:numPr>
          <w:ilvl w:val="0"/>
          <w:numId w:val="3"/>
        </w:numPr>
      </w:pPr>
      <w:r>
        <w:t>Marketing property on our website</w:t>
      </w:r>
      <w:r w:rsidR="00581A85">
        <w:t xml:space="preserve"> www.leasingchico.com</w:t>
      </w:r>
    </w:p>
    <w:p w14:paraId="78083878" w14:textId="05A25B13" w:rsidR="00BF28FC" w:rsidRDefault="00BF28FC" w:rsidP="00922011">
      <w:pPr>
        <w:pStyle w:val="ListParagraph"/>
        <w:numPr>
          <w:ilvl w:val="0"/>
          <w:numId w:val="3"/>
        </w:numPr>
      </w:pPr>
      <w:r>
        <w:t>Taking phone calls from potential candidates made to the office (</w:t>
      </w:r>
      <w:r w:rsidR="001C3A04">
        <w:t xml:space="preserve">be advised, </w:t>
      </w:r>
      <w:r>
        <w:t>Exiting Resident’s telephone number may be given to any potential residents in the advertisement to schedule</w:t>
      </w:r>
      <w:r w:rsidR="00E27A13">
        <w:t xml:space="preserve">, showings and/or </w:t>
      </w:r>
      <w:r>
        <w:t>video showings of the property).</w:t>
      </w:r>
      <w:r w:rsidR="001C3A04">
        <w:t xml:space="preserve">    _____</w:t>
      </w:r>
      <w:r w:rsidR="005F520C">
        <w:t>_ Exiting</w:t>
      </w:r>
      <w:r w:rsidR="001C3A04">
        <w:t xml:space="preserve"> Resident initial here</w:t>
      </w:r>
    </w:p>
    <w:p w14:paraId="6095D6DD" w14:textId="749F1B3B" w:rsidR="00922011" w:rsidRDefault="00922011" w:rsidP="00922011">
      <w:pPr>
        <w:pStyle w:val="ListParagraph"/>
        <w:numPr>
          <w:ilvl w:val="0"/>
          <w:numId w:val="3"/>
        </w:numPr>
      </w:pPr>
      <w:r>
        <w:t xml:space="preserve">Preparing </w:t>
      </w:r>
      <w:r w:rsidR="00581A85">
        <w:t xml:space="preserve">lease assumption </w:t>
      </w:r>
      <w:r>
        <w:t xml:space="preserve">paperwork </w:t>
      </w:r>
    </w:p>
    <w:p w14:paraId="50D9953E" w14:textId="1E1C121F" w:rsidR="00922011" w:rsidRDefault="00922011" w:rsidP="00922011">
      <w:pPr>
        <w:pStyle w:val="ListParagraph"/>
        <w:numPr>
          <w:ilvl w:val="0"/>
          <w:numId w:val="3"/>
        </w:numPr>
      </w:pPr>
      <w:r>
        <w:t>Processing applications</w:t>
      </w:r>
    </w:p>
    <w:p w14:paraId="4FFB2456" w14:textId="703E310E" w:rsidR="009061CF" w:rsidRDefault="009061CF" w:rsidP="00CA12B2">
      <w:pPr>
        <w:jc w:val="center"/>
      </w:pPr>
    </w:p>
    <w:p w14:paraId="661112BB" w14:textId="38086F65" w:rsidR="00B05D4A" w:rsidRDefault="00B05D4A" w:rsidP="00CF0166"/>
    <w:p w14:paraId="36A638E7" w14:textId="77777777" w:rsidR="00B05D4A" w:rsidRDefault="00B05D4A" w:rsidP="00CA12B2">
      <w:pPr>
        <w:jc w:val="center"/>
      </w:pPr>
    </w:p>
    <w:p w14:paraId="31582A61" w14:textId="2CE82470" w:rsidR="006F0101" w:rsidRDefault="00CA12B2" w:rsidP="00CA12B2">
      <w:r w:rsidRPr="006F0101">
        <w:rPr>
          <w:b/>
          <w:bCs/>
          <w:u w:val="single"/>
        </w:rPr>
        <w:t>Exiting Resident</w:t>
      </w:r>
      <w:r w:rsidR="00BF28FC">
        <w:rPr>
          <w:b/>
          <w:bCs/>
          <w:u w:val="single"/>
        </w:rPr>
        <w:t xml:space="preserve"> Duties / Responsibility</w:t>
      </w:r>
      <w:r w:rsidR="00555EB5">
        <w:t>:</w:t>
      </w:r>
    </w:p>
    <w:p w14:paraId="60CAA3DE" w14:textId="0CFB8919" w:rsidR="001C3A04" w:rsidRDefault="001C3A04" w:rsidP="00CA12B2"/>
    <w:p w14:paraId="7F322907" w14:textId="1D791843" w:rsidR="001C3A04" w:rsidRDefault="00286162" w:rsidP="002318C7">
      <w:pPr>
        <w:pStyle w:val="ListParagraph"/>
        <w:numPr>
          <w:ilvl w:val="0"/>
          <w:numId w:val="1"/>
        </w:numPr>
      </w:pPr>
      <w:r>
        <w:t>You are responsible for paying your rent until a qualified replacement is found. NO LEASE ASSUMPTIONS CAN BE DONE WITH AN UNPAID BALANCE ON RENT ACCOUNT</w:t>
      </w:r>
    </w:p>
    <w:p w14:paraId="0F52F469" w14:textId="45878F92" w:rsidR="00CA12B2" w:rsidRDefault="00555EB5" w:rsidP="006F0101">
      <w:pPr>
        <w:pStyle w:val="ListParagraph"/>
        <w:numPr>
          <w:ilvl w:val="0"/>
          <w:numId w:val="1"/>
        </w:numPr>
      </w:pPr>
      <w:r>
        <w:t xml:space="preserve">You are transferring your interest in the </w:t>
      </w:r>
      <w:r w:rsidR="00581A85">
        <w:t>l</w:t>
      </w:r>
      <w:r>
        <w:t xml:space="preserve">ease </w:t>
      </w:r>
      <w:r w:rsidR="00581A85">
        <w:t>a</w:t>
      </w:r>
      <w:r>
        <w:t xml:space="preserve">greement to another party. </w:t>
      </w:r>
      <w:r w:rsidR="003D6AAA">
        <w:t>Every effort to clean/repair the common areas and bedroom of any damages should be made</w:t>
      </w:r>
      <w:r w:rsidR="002318C7">
        <w:t>.</w:t>
      </w:r>
    </w:p>
    <w:p w14:paraId="2B6DB576" w14:textId="6A60B6A3" w:rsidR="00145750" w:rsidRDefault="002318C7" w:rsidP="006F0101">
      <w:pPr>
        <w:pStyle w:val="ListParagraph"/>
        <w:numPr>
          <w:ilvl w:val="0"/>
          <w:numId w:val="1"/>
        </w:numPr>
      </w:pPr>
      <w:r>
        <w:t xml:space="preserve">Please direct all </w:t>
      </w:r>
      <w:r w:rsidR="00145750">
        <w:t>p</w:t>
      </w:r>
      <w:r w:rsidR="002B0621">
        <w:t>otential</w:t>
      </w:r>
      <w:r w:rsidR="00145750">
        <w:t xml:space="preserve"> resident</w:t>
      </w:r>
      <w:r>
        <w:t>(s) to</w:t>
      </w:r>
      <w:r w:rsidR="00145750">
        <w:t xml:space="preserve"> apply at leasingchico.com</w:t>
      </w:r>
    </w:p>
    <w:p w14:paraId="6178CC29" w14:textId="0F933EFA" w:rsidR="00BF28FC" w:rsidRDefault="003D6AAA" w:rsidP="006F0101">
      <w:pPr>
        <w:pStyle w:val="ListParagraph"/>
        <w:numPr>
          <w:ilvl w:val="0"/>
          <w:numId w:val="1"/>
        </w:numPr>
      </w:pPr>
      <w:r>
        <w:t>You will be responsible for scheduling/showing the property.</w:t>
      </w:r>
      <w:r w:rsidR="002B0621">
        <w:t xml:space="preserve"> You must s</w:t>
      </w:r>
      <w:r>
        <w:t>upply a video</w:t>
      </w:r>
      <w:r w:rsidR="00E27A13">
        <w:t xml:space="preserve"> and pictures</w:t>
      </w:r>
      <w:r>
        <w:t xml:space="preserve"> that </w:t>
      </w:r>
      <w:r w:rsidR="002B0621">
        <w:t>will</w:t>
      </w:r>
      <w:r>
        <w:t xml:space="preserve"> </w:t>
      </w:r>
      <w:r w:rsidR="002B0621">
        <w:t>accompany advertising.</w:t>
      </w:r>
      <w:r>
        <w:t xml:space="preserve"> </w:t>
      </w:r>
      <w:r w:rsidR="002B0621">
        <w:t>S</w:t>
      </w:r>
      <w:r>
        <w:t xml:space="preserve">howings can be done by video call if needed. </w:t>
      </w:r>
    </w:p>
    <w:p w14:paraId="32DC7805" w14:textId="1256C4A4" w:rsidR="00145750" w:rsidRDefault="00145750" w:rsidP="006F0101">
      <w:pPr>
        <w:pStyle w:val="ListParagraph"/>
        <w:numPr>
          <w:ilvl w:val="0"/>
          <w:numId w:val="1"/>
        </w:numPr>
      </w:pPr>
      <w:r>
        <w:t>If you have additional roommates,</w:t>
      </w:r>
      <w:r w:rsidR="003D6AAA">
        <w:t xml:space="preserve"> you are responsible for getting</w:t>
      </w:r>
      <w:r>
        <w:t xml:space="preserve"> </w:t>
      </w:r>
      <w:r w:rsidR="003D6AAA">
        <w:t xml:space="preserve">approval in writing from remaining residents </w:t>
      </w:r>
      <w:r w:rsidR="002318C7">
        <w:t>for the</w:t>
      </w:r>
      <w:r w:rsidR="003D6AAA">
        <w:t xml:space="preserve"> incoming approved applicant</w:t>
      </w:r>
      <w:r w:rsidR="002318C7">
        <w:t xml:space="preserve"> and providing it to us</w:t>
      </w:r>
    </w:p>
    <w:p w14:paraId="2A4F52ED" w14:textId="51CBD938" w:rsidR="00F32989" w:rsidRDefault="00402A85" w:rsidP="006F0101">
      <w:pPr>
        <w:pStyle w:val="ListParagraph"/>
        <w:numPr>
          <w:ilvl w:val="0"/>
          <w:numId w:val="1"/>
        </w:numPr>
      </w:pPr>
      <w:r>
        <w:t>ELLE Property Management will collect $50.00 to start the lease assumption process to pay for marketing</w:t>
      </w:r>
      <w:r w:rsidR="00D84D60">
        <w:t>. After 5 weeks efforts will ceas</w:t>
      </w:r>
      <w:r w:rsidR="00A424D2">
        <w:t xml:space="preserve">e. </w:t>
      </w:r>
      <w:r w:rsidR="00A60F48">
        <w:t xml:space="preserve"> </w:t>
      </w:r>
      <w:r w:rsidR="00585A42">
        <w:t>You have the option at this point to purchase an additional 5 weeks of marketing for $50.00</w:t>
      </w:r>
      <w:r w:rsidR="00CF0166">
        <w:t>.</w:t>
      </w:r>
    </w:p>
    <w:p w14:paraId="732CAE0F" w14:textId="27F5609C" w:rsidR="00B05D4A" w:rsidRDefault="002318C7" w:rsidP="00B05D4A">
      <w:pPr>
        <w:pStyle w:val="ListParagraph"/>
        <w:numPr>
          <w:ilvl w:val="0"/>
          <w:numId w:val="1"/>
        </w:numPr>
      </w:pPr>
      <w:r>
        <w:t xml:space="preserve">Upon meeting with </w:t>
      </w:r>
      <w:r w:rsidR="009061CF">
        <w:t>ELLE Property Management</w:t>
      </w:r>
      <w:r>
        <w:t xml:space="preserve">, </w:t>
      </w:r>
      <w:proofErr w:type="gramStart"/>
      <w:r w:rsidR="00E27A13">
        <w:t>e</w:t>
      </w:r>
      <w:r w:rsidR="009061CF">
        <w:t>xiting</w:t>
      </w:r>
      <w:proofErr w:type="gramEnd"/>
      <w:r w:rsidR="009061CF">
        <w:t xml:space="preserve"> </w:t>
      </w:r>
      <w:r w:rsidR="00E27A13">
        <w:t>r</w:t>
      </w:r>
      <w:r w:rsidR="009061CF">
        <w:t xml:space="preserve">esident will collect security deposit from incoming resident and </w:t>
      </w:r>
      <w:r w:rsidR="00E27A13">
        <w:t>e</w:t>
      </w:r>
      <w:r w:rsidR="009061CF">
        <w:t xml:space="preserve">xiting </w:t>
      </w:r>
      <w:r w:rsidR="00E27A13">
        <w:t>r</w:t>
      </w:r>
      <w:r w:rsidR="009061CF">
        <w:t xml:space="preserve">esident may then sign </w:t>
      </w:r>
      <w:proofErr w:type="gramStart"/>
      <w:r w:rsidR="009061CF">
        <w:t>off of</w:t>
      </w:r>
      <w:proofErr w:type="gramEnd"/>
      <w:r w:rsidR="009061CF">
        <w:t xml:space="preserve"> the </w:t>
      </w:r>
      <w:r w:rsidR="00E27A13">
        <w:t>l</w:t>
      </w:r>
      <w:r w:rsidR="009061CF">
        <w:t xml:space="preserve">ease </w:t>
      </w:r>
      <w:r w:rsidR="00E27A13">
        <w:t>a</w:t>
      </w:r>
      <w:r w:rsidR="009061CF">
        <w:t>greement</w:t>
      </w:r>
      <w:r>
        <w:t xml:space="preserve"> and pay the $</w:t>
      </w:r>
      <w:r w:rsidR="00373AFB">
        <w:t>2</w:t>
      </w:r>
      <w:r w:rsidR="00066524">
        <w:t>5</w:t>
      </w:r>
      <w:r>
        <w:t>0.00 lease assumption fee at that time</w:t>
      </w:r>
      <w:r w:rsidR="009061CF">
        <w:t xml:space="preserve">. </w:t>
      </w:r>
    </w:p>
    <w:p w14:paraId="27CCA83B" w14:textId="77777777" w:rsidR="00B05D4A" w:rsidRDefault="00B05D4A" w:rsidP="00B05D4A">
      <w:pPr>
        <w:pStyle w:val="NoSpacing"/>
      </w:pPr>
    </w:p>
    <w:p w14:paraId="715EADE1" w14:textId="77777777" w:rsidR="00B05D4A" w:rsidRDefault="00B05D4A" w:rsidP="00B05D4A">
      <w:r>
        <w:t>ELLE Property Management will not perform a walk through or document condition of the property.</w:t>
      </w:r>
    </w:p>
    <w:p w14:paraId="584197C2" w14:textId="77777777" w:rsidR="00B05D4A" w:rsidRPr="00922011" w:rsidRDefault="00B05D4A" w:rsidP="00B05D4A">
      <w:r>
        <w:t xml:space="preserve">Incoming Resident is officially informed that when they assume the lease, they are assuming it as if they moved in on day one of the lease. </w:t>
      </w:r>
    </w:p>
    <w:p w14:paraId="6C417FB1" w14:textId="77777777" w:rsidR="00B05D4A" w:rsidRDefault="00B05D4A" w:rsidP="009061CF">
      <w:pPr>
        <w:pStyle w:val="ListParagraph"/>
      </w:pPr>
    </w:p>
    <w:p w14:paraId="0635FF27" w14:textId="77777777" w:rsidR="00581A85" w:rsidRDefault="00581A85" w:rsidP="00581A85">
      <w:pPr>
        <w:pStyle w:val="NoSpacing"/>
      </w:pPr>
      <w:proofErr w:type="gramStart"/>
      <w:r>
        <w:t>Dated:_</w:t>
      </w:r>
      <w:proofErr w:type="gramEnd"/>
      <w:r>
        <w:t>_____________</w:t>
      </w:r>
      <w:r>
        <w:tab/>
      </w:r>
      <w:r>
        <w:tab/>
      </w:r>
      <w:r>
        <w:tab/>
        <w:t>___________________________________________________</w:t>
      </w:r>
    </w:p>
    <w:p w14:paraId="608A3F0D" w14:textId="77777777" w:rsidR="00581A85" w:rsidRDefault="00581A85" w:rsidP="00581A85">
      <w:r>
        <w:tab/>
      </w:r>
      <w:r>
        <w:tab/>
      </w:r>
      <w:r>
        <w:tab/>
      </w:r>
      <w:r>
        <w:tab/>
      </w:r>
      <w:r>
        <w:tab/>
        <w:t>Exiting Resident</w:t>
      </w:r>
    </w:p>
    <w:p w14:paraId="30002A9E" w14:textId="77777777" w:rsidR="009061CF" w:rsidRDefault="009061CF" w:rsidP="00B05D4A"/>
    <w:p w14:paraId="5403904E" w14:textId="2C987F30" w:rsidR="0051344D" w:rsidRPr="006F0101" w:rsidRDefault="0051344D" w:rsidP="00CA12B2">
      <w:pPr>
        <w:rPr>
          <w:b/>
          <w:bCs/>
          <w:u w:val="single"/>
        </w:rPr>
      </w:pPr>
      <w:r w:rsidRPr="006F0101">
        <w:rPr>
          <w:b/>
          <w:bCs/>
          <w:u w:val="single"/>
        </w:rPr>
        <w:t xml:space="preserve">Incoming Resident: </w:t>
      </w:r>
    </w:p>
    <w:p w14:paraId="3F2433B9" w14:textId="50DF4183" w:rsidR="0051344D" w:rsidRDefault="0051344D" w:rsidP="00373AFB">
      <w:pPr>
        <w:pStyle w:val="ListParagraph"/>
        <w:numPr>
          <w:ilvl w:val="0"/>
          <w:numId w:val="2"/>
        </w:numPr>
      </w:pPr>
      <w:r>
        <w:t xml:space="preserve">You must apply and provide supporting documents to approve your application. If a cosigner is needed, you must get your cosigner to complete the cosigner agreement (leasingchico.com – under documents tab) and provide cosigners supporting documents. </w:t>
      </w:r>
    </w:p>
    <w:p w14:paraId="05CB840E" w14:textId="399CE223" w:rsidR="0051344D" w:rsidRDefault="009061CF" w:rsidP="006F0101">
      <w:pPr>
        <w:pStyle w:val="ListParagraph"/>
        <w:numPr>
          <w:ilvl w:val="0"/>
          <w:numId w:val="2"/>
        </w:numPr>
      </w:pPr>
      <w:r>
        <w:t xml:space="preserve">Contact exiting resident and determine </w:t>
      </w:r>
      <w:r w:rsidR="00E27A13">
        <w:t>s</w:t>
      </w:r>
      <w:r>
        <w:t xml:space="preserve">ecurity </w:t>
      </w:r>
      <w:r w:rsidR="00E27A13">
        <w:t>d</w:t>
      </w:r>
      <w:r>
        <w:t xml:space="preserve">eposit amount </w:t>
      </w:r>
      <w:r w:rsidR="00C465A4">
        <w:t>prior to</w:t>
      </w:r>
      <w:r>
        <w:t xml:space="preserve"> date of transfer.</w:t>
      </w:r>
      <w:r w:rsidR="00C465A4">
        <w:t xml:space="preserve"> We recommend y</w:t>
      </w:r>
      <w:r>
        <w:t xml:space="preserve">ou review the </w:t>
      </w:r>
      <w:r w:rsidR="00C465A4">
        <w:t>documentation</w:t>
      </w:r>
      <w:r>
        <w:t xml:space="preserve"> from current resident’s move-in to determine damages.</w:t>
      </w:r>
    </w:p>
    <w:p w14:paraId="7BD0A870" w14:textId="04C91605" w:rsidR="0051344D" w:rsidRDefault="009061CF" w:rsidP="00CA12B2">
      <w:pPr>
        <w:pStyle w:val="ListParagraph"/>
        <w:numPr>
          <w:ilvl w:val="0"/>
          <w:numId w:val="2"/>
        </w:numPr>
      </w:pPr>
      <w:r>
        <w:t xml:space="preserve">Meet with ELLE Property Management and </w:t>
      </w:r>
      <w:r w:rsidR="00E27A13">
        <w:t>e</w:t>
      </w:r>
      <w:r>
        <w:t xml:space="preserve">xiting </w:t>
      </w:r>
      <w:r w:rsidR="00E27A13">
        <w:t>r</w:t>
      </w:r>
      <w:r>
        <w:t xml:space="preserve">esident to pay security deposit to </w:t>
      </w:r>
      <w:r w:rsidR="00E27A13">
        <w:t>e</w:t>
      </w:r>
      <w:r>
        <w:t xml:space="preserve">xiting </w:t>
      </w:r>
      <w:r w:rsidR="00E27A13">
        <w:t>r</w:t>
      </w:r>
      <w:r>
        <w:t>esident and sign onto the Lease Agreement.</w:t>
      </w:r>
    </w:p>
    <w:p w14:paraId="0313AD18" w14:textId="77777777" w:rsidR="00B05D4A" w:rsidRDefault="00B05D4A" w:rsidP="00B05D4A">
      <w:pPr>
        <w:pStyle w:val="NoSpacing"/>
      </w:pPr>
    </w:p>
    <w:p w14:paraId="24E423FF" w14:textId="77777777" w:rsidR="00B05D4A" w:rsidRDefault="00B05D4A" w:rsidP="00B05D4A">
      <w:r>
        <w:t>ELLE Property Management will not perform a walk through or document condition of the property.</w:t>
      </w:r>
    </w:p>
    <w:p w14:paraId="5F45C2E8" w14:textId="77777777" w:rsidR="00B05D4A" w:rsidRPr="00922011" w:rsidRDefault="00B05D4A" w:rsidP="00B05D4A">
      <w:r>
        <w:t xml:space="preserve">Incoming Resident is officially informed that when they assume the lease, they are assuming it as if they moved in on day one of the lease. </w:t>
      </w:r>
    </w:p>
    <w:p w14:paraId="7498825F" w14:textId="333A0F8D" w:rsidR="0051344D" w:rsidRDefault="0051344D" w:rsidP="00CA12B2"/>
    <w:p w14:paraId="4D052708" w14:textId="7EC2733E" w:rsidR="000C0060" w:rsidRDefault="00F92951" w:rsidP="00F92951">
      <w:pPr>
        <w:pStyle w:val="NoSpacing"/>
      </w:pPr>
      <w:r>
        <w:t>Dated: ______________</w:t>
      </w:r>
      <w:r>
        <w:tab/>
      </w:r>
      <w:r>
        <w:tab/>
        <w:t>____________________________________________________</w:t>
      </w:r>
    </w:p>
    <w:p w14:paraId="04CC1E51" w14:textId="520A5CE9" w:rsidR="00F92951" w:rsidRDefault="00F92951" w:rsidP="00F92951">
      <w:pPr>
        <w:pStyle w:val="NoSpacing"/>
      </w:pPr>
      <w:r>
        <w:t xml:space="preserve">                                                                         </w:t>
      </w:r>
      <w:r w:rsidR="00581A85">
        <w:t xml:space="preserve">Incoming </w:t>
      </w:r>
      <w:r>
        <w:t>Resident</w:t>
      </w:r>
    </w:p>
    <w:p w14:paraId="0C9EEFD6" w14:textId="48639F43" w:rsidR="00F92951" w:rsidRDefault="00F92951" w:rsidP="00F92951">
      <w:pPr>
        <w:pStyle w:val="NoSpacing"/>
      </w:pPr>
    </w:p>
    <w:p w14:paraId="48F5920E" w14:textId="6D1FDF11" w:rsidR="00F92951" w:rsidRDefault="00F92951" w:rsidP="00F92951">
      <w:pPr>
        <w:pStyle w:val="NoSpacing"/>
      </w:pPr>
    </w:p>
    <w:p w14:paraId="7ABD8A0E" w14:textId="54663717" w:rsidR="00B05D4A" w:rsidRDefault="00B05D4A" w:rsidP="00F92951">
      <w:pPr>
        <w:pStyle w:val="NoSpacing"/>
      </w:pPr>
    </w:p>
    <w:p w14:paraId="705C5EDF" w14:textId="77777777" w:rsidR="00B05D4A" w:rsidRDefault="00B05D4A" w:rsidP="00F92951">
      <w:pPr>
        <w:pStyle w:val="NoSpacing"/>
      </w:pPr>
    </w:p>
    <w:p w14:paraId="29D670C6" w14:textId="22B120A4" w:rsidR="00F92951" w:rsidRDefault="00F92951" w:rsidP="00F92951">
      <w:pPr>
        <w:pStyle w:val="NoSpacing"/>
      </w:pPr>
    </w:p>
    <w:p w14:paraId="003DFCB6" w14:textId="65149061" w:rsidR="00F92951" w:rsidRDefault="00F92951" w:rsidP="00F92951">
      <w:pPr>
        <w:pStyle w:val="NoSpacing"/>
      </w:pPr>
    </w:p>
    <w:p w14:paraId="60F3D744" w14:textId="775335E5" w:rsidR="00F92951" w:rsidRPr="00F92951" w:rsidRDefault="00F92951" w:rsidP="00F92951">
      <w:pPr>
        <w:pStyle w:val="NoSpacing"/>
        <w:rPr>
          <w:b/>
          <w:bCs/>
        </w:rPr>
      </w:pPr>
      <w:r w:rsidRPr="00F92951">
        <w:rPr>
          <w:b/>
          <w:bCs/>
        </w:rPr>
        <w:t>FOR OFFICE USE ONLY:</w:t>
      </w:r>
    </w:p>
    <w:p w14:paraId="714F9BEF" w14:textId="161E17F0" w:rsidR="00F92951" w:rsidRDefault="00F92951" w:rsidP="00F92951">
      <w:pPr>
        <w:pStyle w:val="NoSpacing"/>
      </w:pPr>
    </w:p>
    <w:p w14:paraId="1B890C42" w14:textId="2A9A5030" w:rsidR="00F92951" w:rsidRDefault="00F92951" w:rsidP="00F92951">
      <w:pPr>
        <w:pStyle w:val="NoSpacing"/>
      </w:pPr>
      <w:r>
        <w:t xml:space="preserve">Approved by ELLE Property Management for </w:t>
      </w:r>
      <w:r w:rsidR="00581A85">
        <w:t>l</w:t>
      </w:r>
      <w:r>
        <w:t xml:space="preserve">ease </w:t>
      </w:r>
      <w:r w:rsidR="00581A85">
        <w:t>a</w:t>
      </w:r>
      <w:r>
        <w:t>ssumption:</w:t>
      </w:r>
    </w:p>
    <w:p w14:paraId="2978B0E1" w14:textId="162680AE" w:rsidR="00F92951" w:rsidRDefault="00F92951" w:rsidP="00F92951">
      <w:pPr>
        <w:pStyle w:val="NoSpacing"/>
      </w:pPr>
    </w:p>
    <w:p w14:paraId="5E235DFD" w14:textId="5F623222" w:rsidR="00F92951" w:rsidRDefault="00F92951" w:rsidP="00F92951">
      <w:pPr>
        <w:pStyle w:val="NoSpacing"/>
      </w:pPr>
      <w:proofErr w:type="gramStart"/>
      <w:r>
        <w:t>Dated:_</w:t>
      </w:r>
      <w:proofErr w:type="gramEnd"/>
      <w:r>
        <w:t>____________</w:t>
      </w:r>
      <w:r>
        <w:tab/>
      </w:r>
      <w:r>
        <w:tab/>
      </w:r>
      <w:r>
        <w:tab/>
        <w:t>____________________________________________________</w:t>
      </w:r>
    </w:p>
    <w:p w14:paraId="552A337E" w14:textId="1CF198C3" w:rsidR="00F92951" w:rsidRDefault="00F92951" w:rsidP="00F92951">
      <w:pPr>
        <w:pStyle w:val="NoSpacing"/>
      </w:pPr>
      <w:r>
        <w:tab/>
      </w:r>
      <w:r>
        <w:tab/>
      </w:r>
      <w:r>
        <w:tab/>
      </w:r>
      <w:r>
        <w:tab/>
      </w:r>
      <w:r>
        <w:tab/>
        <w:t>Property Manager</w:t>
      </w:r>
    </w:p>
    <w:p w14:paraId="7B7E267C" w14:textId="4E47989D" w:rsidR="00F92951" w:rsidRDefault="00F92951" w:rsidP="00F92951">
      <w:pPr>
        <w:pStyle w:val="NoSpacing"/>
      </w:pPr>
    </w:p>
    <w:p w14:paraId="1130087C" w14:textId="3A96E52B" w:rsidR="00F92951" w:rsidRDefault="00F92951" w:rsidP="00F92951">
      <w:pPr>
        <w:pStyle w:val="NoSpacing"/>
      </w:pPr>
    </w:p>
    <w:p w14:paraId="1A34CFA0" w14:textId="770DF7D3" w:rsidR="00F92951" w:rsidRDefault="00F92951" w:rsidP="00F92951">
      <w:pPr>
        <w:pStyle w:val="NoSpacing"/>
      </w:pPr>
    </w:p>
    <w:p w14:paraId="1D28D812" w14:textId="42ED2D1B" w:rsidR="00CE5EF6" w:rsidRDefault="00CE5EF6" w:rsidP="00815477">
      <w:r>
        <w:t>___</w:t>
      </w:r>
      <w:r>
        <w:tab/>
        <w:t>Collect $50.00 to advertise for 5 weeks</w:t>
      </w:r>
      <w:r>
        <w:tab/>
      </w:r>
      <w:r>
        <w:tab/>
        <w:t>property listed on</w:t>
      </w:r>
      <w:r w:rsidR="00815477">
        <w:t xml:space="preserve"> </w:t>
      </w:r>
      <w:proofErr w:type="gramStart"/>
      <w:r w:rsidR="00815477">
        <w:t>date:_</w:t>
      </w:r>
      <w:proofErr w:type="gramEnd"/>
      <w:r w:rsidR="00815477">
        <w:t>___________________</w:t>
      </w:r>
    </w:p>
    <w:p w14:paraId="6DE95D86" w14:textId="5BD8A5C0" w:rsidR="00F92951" w:rsidRDefault="00F92951" w:rsidP="00F92951">
      <w:pPr>
        <w:pStyle w:val="NoSpacing"/>
      </w:pPr>
      <w:r>
        <w:t>___</w:t>
      </w:r>
      <w:r>
        <w:tab/>
      </w:r>
      <w:r w:rsidR="00090D2A">
        <w:t xml:space="preserve">Incoming </w:t>
      </w:r>
      <w:r>
        <w:t>Applicant approved?</w:t>
      </w:r>
    </w:p>
    <w:p w14:paraId="2AA65A1C" w14:textId="4ADB9D6B" w:rsidR="00F92951" w:rsidRDefault="00F92951" w:rsidP="00F92951">
      <w:pPr>
        <w:pStyle w:val="NoSpacing"/>
      </w:pPr>
    </w:p>
    <w:p w14:paraId="6632E304" w14:textId="3C25F1EB" w:rsidR="00F92951" w:rsidRDefault="00F92951" w:rsidP="00F92951">
      <w:pPr>
        <w:pStyle w:val="NoSpacing"/>
      </w:pPr>
      <w:r>
        <w:t>___</w:t>
      </w:r>
      <w:r>
        <w:tab/>
        <w:t>Remaining roommates written approval of incoming resident received?</w:t>
      </w:r>
    </w:p>
    <w:p w14:paraId="16BE87BC" w14:textId="2669F617" w:rsidR="00F92951" w:rsidRDefault="00F92951" w:rsidP="00F92951">
      <w:pPr>
        <w:pStyle w:val="NoSpacing"/>
      </w:pPr>
    </w:p>
    <w:p w14:paraId="4A128C13" w14:textId="743E07AF" w:rsidR="00F92951" w:rsidRDefault="00F92951" w:rsidP="00F92951">
      <w:pPr>
        <w:pStyle w:val="NoSpacing"/>
      </w:pPr>
      <w:r>
        <w:t>___</w:t>
      </w:r>
      <w:r>
        <w:tab/>
        <w:t>Lease Assumption Fee Paid?</w:t>
      </w:r>
    </w:p>
    <w:p w14:paraId="0AB9C5AE" w14:textId="13E1567E" w:rsidR="00F92951" w:rsidRDefault="00F92951" w:rsidP="00F92951">
      <w:pPr>
        <w:pStyle w:val="NoSpacing"/>
      </w:pPr>
    </w:p>
    <w:p w14:paraId="33227C32" w14:textId="315E6B86" w:rsidR="001C3A04" w:rsidRDefault="00F92951" w:rsidP="00F92951">
      <w:pPr>
        <w:pStyle w:val="NoSpacing"/>
      </w:pPr>
      <w:r>
        <w:t>___</w:t>
      </w:r>
      <w:r>
        <w:tab/>
        <w:t>Ledger zero balance?</w:t>
      </w:r>
    </w:p>
    <w:p w14:paraId="1817DC61" w14:textId="77777777" w:rsidR="00F92951" w:rsidRDefault="00F92951" w:rsidP="00F92951">
      <w:pPr>
        <w:pStyle w:val="NoSpacing"/>
      </w:pPr>
    </w:p>
    <w:sectPr w:rsidR="00F929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C2C32"/>
    <w:multiLevelType w:val="hybridMultilevel"/>
    <w:tmpl w:val="5E7C1D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627B6E"/>
    <w:multiLevelType w:val="hybridMultilevel"/>
    <w:tmpl w:val="F1F03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BB519A"/>
    <w:multiLevelType w:val="hybridMultilevel"/>
    <w:tmpl w:val="6FC2D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1939614">
    <w:abstractNumId w:val="1"/>
  </w:num>
  <w:num w:numId="2" w16cid:durableId="1254048354">
    <w:abstractNumId w:val="2"/>
  </w:num>
  <w:num w:numId="3" w16cid:durableId="2007397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2B2"/>
    <w:rsid w:val="00066524"/>
    <w:rsid w:val="00090D2A"/>
    <w:rsid w:val="000C0060"/>
    <w:rsid w:val="00145750"/>
    <w:rsid w:val="00153900"/>
    <w:rsid w:val="001C3A04"/>
    <w:rsid w:val="002318C7"/>
    <w:rsid w:val="00256EAC"/>
    <w:rsid w:val="00286162"/>
    <w:rsid w:val="002B0621"/>
    <w:rsid w:val="00373AFB"/>
    <w:rsid w:val="003D6AAA"/>
    <w:rsid w:val="00401274"/>
    <w:rsid w:val="00402A85"/>
    <w:rsid w:val="0051344D"/>
    <w:rsid w:val="00555EB5"/>
    <w:rsid w:val="00581A85"/>
    <w:rsid w:val="00585A42"/>
    <w:rsid w:val="005F520C"/>
    <w:rsid w:val="006D58D6"/>
    <w:rsid w:val="006E7445"/>
    <w:rsid w:val="006F0101"/>
    <w:rsid w:val="007F2A5F"/>
    <w:rsid w:val="00815477"/>
    <w:rsid w:val="00881536"/>
    <w:rsid w:val="009061CF"/>
    <w:rsid w:val="00922011"/>
    <w:rsid w:val="009B6E5C"/>
    <w:rsid w:val="009B7611"/>
    <w:rsid w:val="00A3309A"/>
    <w:rsid w:val="00A424D2"/>
    <w:rsid w:val="00A60F48"/>
    <w:rsid w:val="00AD2F3D"/>
    <w:rsid w:val="00B05D4A"/>
    <w:rsid w:val="00BF28FC"/>
    <w:rsid w:val="00C465A4"/>
    <w:rsid w:val="00CA12B2"/>
    <w:rsid w:val="00CE5EF6"/>
    <w:rsid w:val="00CF0166"/>
    <w:rsid w:val="00D84D60"/>
    <w:rsid w:val="00E27A13"/>
    <w:rsid w:val="00E3429C"/>
    <w:rsid w:val="00F32989"/>
    <w:rsid w:val="00F60FF0"/>
    <w:rsid w:val="00F92951"/>
    <w:rsid w:val="00FF6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B705B3"/>
  <w15:chartTrackingRefBased/>
  <w15:docId w15:val="{FB1AFC4E-3EDD-4477-98DA-63B38C3AB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0101"/>
    <w:pPr>
      <w:ind w:left="720"/>
      <w:contextualSpacing/>
    </w:pPr>
  </w:style>
  <w:style w:type="paragraph" w:styleId="NoSpacing">
    <w:name w:val="No Spacing"/>
    <w:uiPriority w:val="1"/>
    <w:qFormat/>
    <w:rsid w:val="00F9295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521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 Shepherd-Skala</dc:creator>
  <cp:keywords/>
  <dc:description/>
  <cp:lastModifiedBy>Ellen Shepherd-Skala</cp:lastModifiedBy>
  <cp:revision>2</cp:revision>
  <cp:lastPrinted>2024-03-08T19:41:00Z</cp:lastPrinted>
  <dcterms:created xsi:type="dcterms:W3CDTF">2025-01-21T00:40:00Z</dcterms:created>
  <dcterms:modified xsi:type="dcterms:W3CDTF">2025-01-21T00:40:00Z</dcterms:modified>
</cp:coreProperties>
</file>